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30A" w:rsidRPr="004F430A" w:rsidRDefault="004F430A" w:rsidP="004F430A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F430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Обращаю Ваше внимание, </w:t>
      </w:r>
      <w:r w:rsidRPr="004F430A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что задания </w:t>
      </w:r>
      <w:r w:rsidRPr="004F430A">
        <w:rPr>
          <w:rFonts w:ascii="Times New Roman" w:hAnsi="Times New Roman" w:cs="Times New Roman"/>
          <w:i/>
          <w:color w:val="FF0000"/>
          <w:sz w:val="28"/>
          <w:szCs w:val="28"/>
        </w:rPr>
        <w:t>можете выполнять в электронном варианте в данной инструкции, если это удобно</w:t>
      </w:r>
      <w:r w:rsidRPr="004F430A">
        <w:rPr>
          <w:rFonts w:ascii="Times New Roman" w:hAnsi="Times New Roman" w:cs="Times New Roman"/>
          <w:i/>
          <w:color w:val="FF0000"/>
          <w:sz w:val="28"/>
          <w:szCs w:val="28"/>
        </w:rPr>
        <w:t>, но перед отправкой документа необходимо удалить все, кроме самих заданий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(т.е. инструкцию и ссылку на видео, а </w:t>
      </w:r>
      <w:proofErr w:type="gramStart"/>
      <w:r>
        <w:rPr>
          <w:rFonts w:ascii="Times New Roman" w:hAnsi="Times New Roman" w:cs="Times New Roman"/>
          <w:i/>
          <w:color w:val="FF0000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FF0000"/>
          <w:sz w:val="28"/>
          <w:szCs w:val="28"/>
        </w:rPr>
        <w:t>коментарий</w:t>
      </w:r>
      <w:proofErr w:type="spellEnd"/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по д/з)</w:t>
      </w:r>
      <w:r w:rsidRPr="004F430A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. </w:t>
      </w:r>
      <w:r w:rsidRPr="004F430A">
        <w:rPr>
          <w:rFonts w:ascii="Times New Roman" w:hAnsi="Times New Roman" w:cs="Times New Roman"/>
          <w:b/>
          <w:i/>
          <w:color w:val="FF0000"/>
          <w:sz w:val="28"/>
          <w:szCs w:val="28"/>
        </w:rPr>
        <w:t>Документ назвать вашей фамили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ей</w:t>
      </w:r>
    </w:p>
    <w:p w:rsidR="004852C0" w:rsidRPr="004F430A" w:rsidRDefault="004852C0" w:rsidP="004852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30A">
        <w:rPr>
          <w:rFonts w:ascii="Times New Roman" w:hAnsi="Times New Roman" w:cs="Times New Roman"/>
          <w:b/>
          <w:sz w:val="28"/>
          <w:szCs w:val="28"/>
        </w:rPr>
        <w:t>Задание к уроку от 0</w:t>
      </w:r>
      <w:r w:rsidR="000122F2" w:rsidRPr="004F430A">
        <w:rPr>
          <w:rFonts w:ascii="Times New Roman" w:hAnsi="Times New Roman" w:cs="Times New Roman"/>
          <w:b/>
          <w:sz w:val="28"/>
          <w:szCs w:val="28"/>
        </w:rPr>
        <w:t>9</w:t>
      </w:r>
      <w:r w:rsidRPr="004F430A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D24BCF" w:rsidRPr="006002BC" w:rsidRDefault="00D24BCF" w:rsidP="00727437">
      <w:pPr>
        <w:pStyle w:val="a5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002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D0822" w:rsidRPr="006002B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002BC">
        <w:rPr>
          <w:rFonts w:ascii="Times New Roman" w:hAnsi="Times New Roman" w:cs="Times New Roman"/>
          <w:sz w:val="28"/>
          <w:szCs w:val="28"/>
        </w:rPr>
        <w:t xml:space="preserve">В рабочей тетради </w:t>
      </w:r>
      <w:r w:rsidR="004F430A">
        <w:rPr>
          <w:rFonts w:ascii="Times New Roman" w:hAnsi="Times New Roman" w:cs="Times New Roman"/>
          <w:sz w:val="28"/>
          <w:szCs w:val="28"/>
        </w:rPr>
        <w:t>либо электронном документе</w:t>
      </w:r>
      <w:r w:rsidR="006002BC" w:rsidRPr="006002BC">
        <w:rPr>
          <w:rFonts w:ascii="Times New Roman" w:hAnsi="Times New Roman" w:cs="Times New Roman"/>
          <w:sz w:val="28"/>
          <w:szCs w:val="28"/>
        </w:rPr>
        <w:t xml:space="preserve"> </w:t>
      </w:r>
      <w:r w:rsidR="004F430A">
        <w:rPr>
          <w:rFonts w:ascii="Times New Roman" w:hAnsi="Times New Roman" w:cs="Times New Roman"/>
          <w:sz w:val="28"/>
          <w:szCs w:val="28"/>
        </w:rPr>
        <w:t>з</w:t>
      </w:r>
      <w:r w:rsidRPr="006002BC">
        <w:rPr>
          <w:rFonts w:ascii="Times New Roman" w:hAnsi="Times New Roman" w:cs="Times New Roman"/>
          <w:sz w:val="28"/>
          <w:szCs w:val="28"/>
        </w:rPr>
        <w:t>апишите дату 09.04.2020 и тему урока: Класс пресмыкающиеся (рептилии)</w:t>
      </w:r>
    </w:p>
    <w:p w:rsidR="00D24BCF" w:rsidRPr="00DD0822" w:rsidRDefault="00D24BCF" w:rsidP="00D24BC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текст учебника с.201:</w:t>
      </w:r>
    </w:p>
    <w:p w:rsidR="00D24BCF" w:rsidRPr="006002BC" w:rsidRDefault="004F430A" w:rsidP="004F430A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D24BCF" w:rsidRPr="006002BC">
        <w:rPr>
          <w:rFonts w:ascii="Times New Roman" w:hAnsi="Times New Roman" w:cs="Times New Roman"/>
          <w:sz w:val="28"/>
          <w:szCs w:val="28"/>
        </w:rPr>
        <w:t>Составьте схему «Происхождение рептилий»</w:t>
      </w:r>
    </w:p>
    <w:p w:rsidR="00D24BCF" w:rsidRPr="004F430A" w:rsidRDefault="004F430A" w:rsidP="004F430A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D24BCF" w:rsidRPr="004F430A">
        <w:rPr>
          <w:rFonts w:ascii="Times New Roman" w:hAnsi="Times New Roman" w:cs="Times New Roman"/>
          <w:sz w:val="28"/>
          <w:szCs w:val="28"/>
        </w:rPr>
        <w:t>Перечислите основные отряды, приведите примеры.</w:t>
      </w:r>
    </w:p>
    <w:p w:rsidR="00DD0822" w:rsidRDefault="00D24BCF" w:rsidP="00727437">
      <w:pPr>
        <w:pStyle w:val="a5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57A3">
        <w:rPr>
          <w:rFonts w:ascii="Times New Roman" w:hAnsi="Times New Roman" w:cs="Times New Roman"/>
          <w:sz w:val="28"/>
          <w:szCs w:val="28"/>
        </w:rPr>
        <w:t xml:space="preserve">Посмотрите видео </w:t>
      </w:r>
      <w:hyperlink r:id="rId5" w:history="1">
        <w:r w:rsidR="002115C0" w:rsidRPr="003D0CC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https://drive.google.com/open?id=1Ed4YnQclafZdOcEYtz-G-__ysT8CmVyC</w:t>
        </w:r>
      </w:hyperlink>
    </w:p>
    <w:p w:rsidR="002115C0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24DB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39296" behindDoc="1" locked="0" layoutInCell="1" allowOverlap="1" wp14:anchorId="035E67C0" wp14:editId="57BEEDE4">
            <wp:simplePos x="0" y="0"/>
            <wp:positionH relativeFrom="page">
              <wp:posOffset>0</wp:posOffset>
            </wp:positionH>
            <wp:positionV relativeFrom="paragraph">
              <wp:posOffset>554355</wp:posOffset>
            </wp:positionV>
            <wp:extent cx="7637145" cy="694690"/>
            <wp:effectExtent l="0" t="0" r="190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82" b="88395"/>
                    <a:stretch/>
                  </pic:blipFill>
                  <pic:spPr bwMode="auto">
                    <a:xfrm>
                      <a:off x="0" y="0"/>
                      <a:ext cx="7637145" cy="694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5C0" w:rsidRPr="002115C0">
        <w:rPr>
          <w:rFonts w:ascii="Times New Roman" w:hAnsi="Times New Roman" w:cs="Times New Roman"/>
          <w:sz w:val="28"/>
          <w:szCs w:val="28"/>
        </w:rPr>
        <w:t>Используя информацию видео материала и текст учебника с.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2115C0">
        <w:rPr>
          <w:rFonts w:ascii="Times New Roman" w:hAnsi="Times New Roman" w:cs="Times New Roman"/>
          <w:sz w:val="28"/>
          <w:szCs w:val="28"/>
        </w:rPr>
        <w:t>-206</w:t>
      </w:r>
      <w:r>
        <w:rPr>
          <w:rFonts w:ascii="Times New Roman" w:hAnsi="Times New Roman" w:cs="Times New Roman"/>
          <w:sz w:val="28"/>
          <w:szCs w:val="28"/>
        </w:rPr>
        <w:t xml:space="preserve"> выполните следующие задания:</w:t>
      </w:r>
    </w:p>
    <w:p w:rsidR="003757A3" w:rsidRPr="00B24DBB" w:rsidRDefault="003757A3" w:rsidP="003757A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2B9260F" wp14:editId="23F5EC4F">
                <wp:simplePos x="0" y="0"/>
                <wp:positionH relativeFrom="margin">
                  <wp:posOffset>295275</wp:posOffset>
                </wp:positionH>
                <wp:positionV relativeFrom="paragraph">
                  <wp:posOffset>1905</wp:posOffset>
                </wp:positionV>
                <wp:extent cx="571500" cy="371475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7A3" w:rsidRPr="007E2776" w:rsidRDefault="003757A3" w:rsidP="003757A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7E277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B9260F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3.25pt;margin-top:.15pt;width:45pt;height:29.2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" filled="f" stroked="f" strokeweight=".5pt">
                <v:textbox>
                  <w:txbxContent>
                    <w:p w:rsidR="003757A3" w:rsidRPr="007E2776" w:rsidRDefault="003757A3" w:rsidP="003757A3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7E2776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757A3" w:rsidRPr="00B24DBB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Pr="00B24DBB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DA38DA2" wp14:editId="267D45E9">
                <wp:simplePos x="0" y="0"/>
                <wp:positionH relativeFrom="margin">
                  <wp:posOffset>-51435</wp:posOffset>
                </wp:positionH>
                <wp:positionV relativeFrom="paragraph">
                  <wp:posOffset>328295</wp:posOffset>
                </wp:positionV>
                <wp:extent cx="6266180" cy="1038225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180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57A3" w:rsidRPr="007E2776" w:rsidRDefault="003757A3" w:rsidP="003757A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Рассмотрите рисунок. Напишите названия частей скелета ящерицы, обозначенные цифрами. Сравните данный скелет со скелетом лягушки. Укажите основные различия.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38DA2" id="Надпись 7" o:spid="_x0000_s1027" type="#_x0000_t202" style="position:absolute;margin-left:-4.05pt;margin-top:25.85pt;width:493.4pt;height:81.7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" filled="f" stroked="f" strokeweight=".5pt">
                <v:textbox>
                  <w:txbxContent>
                    <w:p w:rsidR="003757A3" w:rsidRPr="007E2776" w:rsidRDefault="003757A3" w:rsidP="003757A3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Рассмотрите рисунок. Напишите названия частей скелета ящерицы, обозначенные цифрами. Сравните данный скелет со скелетом лягушки. Укажите основные различия.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757A3" w:rsidRP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1" locked="0" layoutInCell="1" allowOverlap="1" wp14:anchorId="2C776AE4" wp14:editId="7C4C7EA5">
            <wp:simplePos x="0" y="0"/>
            <wp:positionH relativeFrom="page">
              <wp:posOffset>285750</wp:posOffset>
            </wp:positionH>
            <wp:positionV relativeFrom="paragraph">
              <wp:posOffset>127635</wp:posOffset>
            </wp:positionV>
            <wp:extent cx="7524115" cy="2704465"/>
            <wp:effectExtent l="0" t="0" r="635" b="63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453" b="28002"/>
                    <a:stretch/>
                  </pic:blipFill>
                  <pic:spPr bwMode="auto">
                    <a:xfrm>
                      <a:off x="0" y="0"/>
                      <a:ext cx="7524115" cy="2704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особенности пищеварительной системы пресмыкающихся</w:t>
      </w:r>
    </w:p>
    <w:p w:rsidR="003757A3" w:rsidRDefault="003757A3" w:rsidP="003757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Pr="003757A3" w:rsidRDefault="003757A3" w:rsidP="003757A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Рассмотрите рисунок головного мозга земноводных, подпишите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обозначенные цифрами и функции, которые они выполняют.</w:t>
      </w: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2750227</wp:posOffset>
            </wp:positionH>
            <wp:positionV relativeFrom="paragraph">
              <wp:posOffset>1270</wp:posOffset>
            </wp:positionV>
            <wp:extent cx="3643316" cy="2352675"/>
            <wp:effectExtent l="0" t="0" r="0" b="0"/>
            <wp:wrapNone/>
            <wp:docPr id="2" name="Рисунок 2" descr="https://ru-static.z-dn.net/files/d8e/9d58f03889944e3f8f3724c7e7123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-static.z-dn.net/files/d8e/9d58f03889944e3f8f3724c7e71231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044" cy="235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Строение головного мозга</w:t>
      </w:r>
    </w:p>
    <w:p w:rsidR="003757A3" w:rsidRDefault="003757A3" w:rsidP="003757A3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земноводных</w:t>
      </w:r>
    </w:p>
    <w:p w:rsidR="003757A3" w:rsidRDefault="003757A3" w:rsidP="00DD082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757A3" w:rsidRDefault="003757A3" w:rsidP="003757A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чем проявляется более сложное развитие </w:t>
      </w:r>
      <w:r w:rsidR="006002BC">
        <w:rPr>
          <w:rFonts w:ascii="Times New Roman" w:hAnsi="Times New Roman" w:cs="Times New Roman"/>
          <w:sz w:val="28"/>
          <w:szCs w:val="28"/>
        </w:rPr>
        <w:t>пресмыкающихся в сравнении с земноводными на примере:</w:t>
      </w:r>
    </w:p>
    <w:tbl>
      <w:tblPr>
        <w:tblStyle w:val="a4"/>
        <w:tblW w:w="0" w:type="auto"/>
        <w:tblInd w:w="1080" w:type="dxa"/>
        <w:tblLook w:val="04A0" w:firstRow="1" w:lastRow="0" w:firstColumn="1" w:lastColumn="0" w:noHBand="0" w:noVBand="1"/>
      </w:tblPr>
      <w:tblGrid>
        <w:gridCol w:w="4247"/>
        <w:gridCol w:w="4244"/>
      </w:tblGrid>
      <w:tr w:rsidR="006002BC" w:rsidTr="006002BC">
        <w:tc>
          <w:tcPr>
            <w:tcW w:w="4785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Дыхательной системе</w:t>
            </w:r>
          </w:p>
        </w:tc>
        <w:tc>
          <w:tcPr>
            <w:tcW w:w="4786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Кровеносной системе</w:t>
            </w:r>
          </w:p>
        </w:tc>
      </w:tr>
      <w:tr w:rsidR="006002BC" w:rsidTr="006002BC">
        <w:tc>
          <w:tcPr>
            <w:tcW w:w="4785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02BC" w:rsidTr="006002BC">
        <w:tc>
          <w:tcPr>
            <w:tcW w:w="4785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02BC" w:rsidTr="006002BC">
        <w:tc>
          <w:tcPr>
            <w:tcW w:w="4785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02BC" w:rsidTr="006002BC">
        <w:tc>
          <w:tcPr>
            <w:tcW w:w="4785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02BC" w:rsidTr="006002BC">
        <w:tc>
          <w:tcPr>
            <w:tcW w:w="4785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02BC" w:rsidTr="006002BC">
        <w:tc>
          <w:tcPr>
            <w:tcW w:w="4785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002BC" w:rsidRDefault="006002BC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02BC" w:rsidRDefault="006002BC" w:rsidP="006002BC">
      <w:pPr>
        <w:pStyle w:val="a5"/>
        <w:ind w:left="108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Данную работу необходимо отправить </w:t>
      </w:r>
      <w:r w:rsidRPr="004F430A">
        <w:rPr>
          <w:rFonts w:ascii="Times New Roman" w:hAnsi="Times New Roman" w:cs="Times New Roman"/>
          <w:b/>
          <w:color w:val="FF0000"/>
          <w:sz w:val="28"/>
          <w:szCs w:val="28"/>
        </w:rPr>
        <w:t>до 17.00 09.04.2020</w:t>
      </w:r>
      <w:r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9" w:history="1">
        <w:r w:rsidRPr="006002BC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shteintah@yandex.ru</w:t>
        </w:r>
      </w:hyperlink>
      <w:r w:rsidRPr="006002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6002BC" w:rsidRDefault="006002BC" w:rsidP="006002BC">
      <w:pPr>
        <w:pStyle w:val="a5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002BC" w:rsidRPr="00727437" w:rsidRDefault="004F430A" w:rsidP="0072743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437">
        <w:rPr>
          <w:rFonts w:ascii="Times New Roman" w:hAnsi="Times New Roman" w:cs="Times New Roman"/>
          <w:sz w:val="28"/>
          <w:szCs w:val="28"/>
        </w:rPr>
        <w:t>Д/з. класс земноводные повторить, класс перемыкающие знать.</w:t>
      </w:r>
    </w:p>
    <w:p w:rsidR="004F430A" w:rsidRDefault="004F430A" w:rsidP="006002BC">
      <w:pPr>
        <w:pStyle w:val="a5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Заполнить таблицу</w:t>
      </w:r>
      <w:r w:rsidR="00727437">
        <w:rPr>
          <w:rFonts w:ascii="Times New Roman" w:hAnsi="Times New Roman" w:cs="Times New Roman"/>
          <w:sz w:val="28"/>
          <w:szCs w:val="28"/>
        </w:rPr>
        <w:t xml:space="preserve"> </w:t>
      </w:r>
      <w:r w:rsidRPr="00727437">
        <w:rPr>
          <w:rFonts w:ascii="Times New Roman" w:hAnsi="Times New Roman" w:cs="Times New Roman"/>
          <w:b/>
          <w:sz w:val="28"/>
          <w:szCs w:val="28"/>
        </w:rPr>
        <w:t xml:space="preserve">«Черты сходства и различия в строении земноводных и пресмыкающихся </w:t>
      </w:r>
    </w:p>
    <w:tbl>
      <w:tblPr>
        <w:tblStyle w:val="a4"/>
        <w:tblW w:w="0" w:type="auto"/>
        <w:tblInd w:w="1080" w:type="dxa"/>
        <w:tblLook w:val="04A0" w:firstRow="1" w:lastRow="0" w:firstColumn="1" w:lastColumn="0" w:noHBand="0" w:noVBand="1"/>
      </w:tblPr>
      <w:tblGrid>
        <w:gridCol w:w="2932"/>
        <w:gridCol w:w="2779"/>
        <w:gridCol w:w="2780"/>
      </w:tblGrid>
      <w:tr w:rsidR="00727437" w:rsidTr="00727437">
        <w:tc>
          <w:tcPr>
            <w:tcW w:w="2932" w:type="dxa"/>
            <w:vMerge w:val="restart"/>
          </w:tcPr>
          <w:p w:rsidR="00727437" w:rsidRPr="00727437" w:rsidRDefault="00727437" w:rsidP="00727437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7437">
              <w:rPr>
                <w:rFonts w:ascii="Times New Roman" w:hAnsi="Times New Roman" w:cs="Times New Roman"/>
                <w:b/>
                <w:sz w:val="28"/>
                <w:szCs w:val="28"/>
              </w:rPr>
              <w:t>Общие признаки</w:t>
            </w:r>
          </w:p>
        </w:tc>
        <w:tc>
          <w:tcPr>
            <w:tcW w:w="5559" w:type="dxa"/>
            <w:gridSpan w:val="2"/>
          </w:tcPr>
          <w:p w:rsidR="00727437" w:rsidRPr="00727437" w:rsidRDefault="00727437" w:rsidP="00727437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7437">
              <w:rPr>
                <w:rFonts w:ascii="Times New Roman" w:hAnsi="Times New Roman" w:cs="Times New Roman"/>
                <w:b/>
                <w:sz w:val="28"/>
                <w:szCs w:val="28"/>
              </w:rPr>
              <w:t>Отличительные признаки</w:t>
            </w:r>
          </w:p>
        </w:tc>
      </w:tr>
      <w:tr w:rsidR="00727437" w:rsidTr="00727437">
        <w:tc>
          <w:tcPr>
            <w:tcW w:w="2932" w:type="dxa"/>
            <w:vMerge/>
          </w:tcPr>
          <w:p w:rsidR="00727437" w:rsidRPr="00727437" w:rsidRDefault="00727437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</w:tcPr>
          <w:p w:rsidR="00727437" w:rsidRPr="00727437" w:rsidRDefault="00727437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7437">
              <w:rPr>
                <w:rFonts w:ascii="Times New Roman" w:hAnsi="Times New Roman" w:cs="Times New Roman"/>
                <w:b/>
                <w:sz w:val="28"/>
                <w:szCs w:val="28"/>
              </w:rPr>
              <w:t>Земноводные</w:t>
            </w:r>
          </w:p>
        </w:tc>
        <w:tc>
          <w:tcPr>
            <w:tcW w:w="2780" w:type="dxa"/>
          </w:tcPr>
          <w:p w:rsidR="00727437" w:rsidRPr="00727437" w:rsidRDefault="00727437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7437">
              <w:rPr>
                <w:rFonts w:ascii="Times New Roman" w:hAnsi="Times New Roman" w:cs="Times New Roman"/>
                <w:b/>
                <w:sz w:val="28"/>
                <w:szCs w:val="28"/>
              </w:rPr>
              <w:t>Пресмыкающиеся</w:t>
            </w:r>
          </w:p>
        </w:tc>
      </w:tr>
      <w:tr w:rsidR="00727437" w:rsidTr="00727437">
        <w:tc>
          <w:tcPr>
            <w:tcW w:w="2932" w:type="dxa"/>
          </w:tcPr>
          <w:p w:rsidR="00727437" w:rsidRDefault="00727437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727437" w:rsidRDefault="00727437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0" w:type="dxa"/>
          </w:tcPr>
          <w:p w:rsidR="00727437" w:rsidRDefault="00727437" w:rsidP="006002BC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02BC" w:rsidRDefault="006002BC" w:rsidP="006002BC">
      <w:pPr>
        <w:pStyle w:val="a5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F430A" w:rsidRPr="00727437" w:rsidRDefault="00727437" w:rsidP="006002BC">
      <w:pPr>
        <w:pStyle w:val="a5"/>
        <w:ind w:left="108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743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Д/з направить на адрес электронной почты </w:t>
      </w:r>
      <w:bookmarkStart w:id="0" w:name="_GoBack"/>
      <w:bookmarkEnd w:id="0"/>
      <w:r w:rsidRPr="00727437">
        <w:rPr>
          <w:rFonts w:ascii="Times New Roman" w:hAnsi="Times New Roman" w:cs="Times New Roman"/>
          <w:b/>
          <w:color w:val="FF0000"/>
          <w:sz w:val="28"/>
          <w:szCs w:val="28"/>
        </w:rPr>
        <w:t>не позднее 13.04.2020</w:t>
      </w:r>
    </w:p>
    <w:sectPr w:rsidR="004F430A" w:rsidRPr="00727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705E2"/>
    <w:multiLevelType w:val="hybridMultilevel"/>
    <w:tmpl w:val="67E8AD14"/>
    <w:lvl w:ilvl="0" w:tplc="21DAEC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B12FA8"/>
    <w:multiLevelType w:val="hybridMultilevel"/>
    <w:tmpl w:val="E3003294"/>
    <w:lvl w:ilvl="0" w:tplc="21DAEC64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71D3399"/>
    <w:multiLevelType w:val="hybridMultilevel"/>
    <w:tmpl w:val="CCFC9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5A2E00"/>
    <w:multiLevelType w:val="hybridMultilevel"/>
    <w:tmpl w:val="D06C7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A4D"/>
    <w:rsid w:val="000122F2"/>
    <w:rsid w:val="002115C0"/>
    <w:rsid w:val="003757A3"/>
    <w:rsid w:val="004852C0"/>
    <w:rsid w:val="004F430A"/>
    <w:rsid w:val="006002BC"/>
    <w:rsid w:val="006876CC"/>
    <w:rsid w:val="00727437"/>
    <w:rsid w:val="008461DE"/>
    <w:rsid w:val="00D24BCF"/>
    <w:rsid w:val="00DA3C1D"/>
    <w:rsid w:val="00DC7A4D"/>
    <w:rsid w:val="00DD0822"/>
    <w:rsid w:val="00EA6CB7"/>
    <w:rsid w:val="00FB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A2EFA-E768-4654-AF4C-32908AD5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7A4D"/>
    <w:rPr>
      <w:color w:val="0000FF"/>
      <w:u w:val="single"/>
    </w:rPr>
  </w:style>
  <w:style w:type="table" w:styleId="a4">
    <w:name w:val="Table Grid"/>
    <w:basedOn w:val="a1"/>
    <w:uiPriority w:val="59"/>
    <w:rsid w:val="00485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D0822"/>
    <w:pPr>
      <w:ind w:left="720"/>
      <w:contextualSpacing/>
    </w:pPr>
  </w:style>
  <w:style w:type="character" w:customStyle="1" w:styleId="dropdown-user-namefirst-letter">
    <w:name w:val="dropdown-user-name__first-letter"/>
    <w:basedOn w:val="a0"/>
    <w:rsid w:val="00600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1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drive.google.com/open?id=1Ed4YnQclafZdOcEYtz-G-__ysT8CmVy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hteintah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Штейнбах ТВ</dc:creator>
  <cp:lastModifiedBy>Татьяна Штейнбах</cp:lastModifiedBy>
  <cp:revision>6</cp:revision>
  <dcterms:created xsi:type="dcterms:W3CDTF">2020-04-08T05:10:00Z</dcterms:created>
  <dcterms:modified xsi:type="dcterms:W3CDTF">2020-04-08T08:17:00Z</dcterms:modified>
</cp:coreProperties>
</file>