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2FE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Инструкционная карта к уроку биологии от 14</w:t>
      </w:r>
      <w:bookmarkStart w:id="0" w:name="_GoBack"/>
      <w:bookmarkEnd w:id="0"/>
      <w:r w:rsidRPr="006E560E">
        <w:rPr>
          <w:rFonts w:ascii="Times New Roman" w:hAnsi="Times New Roman" w:cs="Times New Roman"/>
          <w:b/>
          <w:sz w:val="28"/>
          <w:szCs w:val="28"/>
        </w:rPr>
        <w:t>.04.2020 для 5 классов</w:t>
      </w:r>
    </w:p>
    <w:p w:rsidR="00EC797C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«Мхи»</w:t>
      </w:r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Пройдите по ссылке на онлайн урок.</w:t>
      </w:r>
    </w:p>
    <w:p w:rsidR="00EC797C" w:rsidRPr="00EC797C" w:rsidRDefault="00EC797C" w:rsidP="00EC797C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Подключиться к конференции </w:t>
      </w:r>
      <w:proofErr w:type="spellStart"/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  <w:r w:rsidRPr="00EC797C">
        <w:rPr>
          <w:rFonts w:ascii="Times New Roman" w:hAnsi="Times New Roman" w:cs="Times New Roman"/>
          <w:color w:val="3C4043"/>
          <w:sz w:val="28"/>
          <w:szCs w:val="28"/>
        </w:rPr>
        <w:br/>
      </w:r>
      <w:hyperlink r:id="rId5" w:history="1">
        <w:r w:rsidRPr="00EC797C">
          <w:rPr>
            <w:rStyle w:val="a3"/>
            <w:rFonts w:ascii="Times New Roman" w:hAnsi="Times New Roman" w:cs="Times New Roman"/>
            <w:color w:val="1A73E8"/>
            <w:sz w:val="28"/>
            <w:szCs w:val="28"/>
            <w:shd w:val="clear" w:color="auto" w:fill="F1F3F4"/>
          </w:rPr>
          <w:t>https://us04web.zoom.us/j/377123680?pwd=SlNidmhvcmZaLy9uMVVSOWR1WHdidz09</w:t>
        </w:r>
      </w:hyperlink>
      <w:r w:rsidRPr="00EC797C">
        <w:rPr>
          <w:rFonts w:ascii="Times New Roman" w:hAnsi="Times New Roman" w:cs="Times New Roman"/>
          <w:color w:val="3C4043"/>
          <w:sz w:val="28"/>
          <w:szCs w:val="28"/>
        </w:rPr>
        <w:br/>
      </w:r>
      <w:r w:rsidRPr="00EC797C">
        <w:rPr>
          <w:rFonts w:ascii="Times New Roman" w:hAnsi="Times New Roman" w:cs="Times New Roman"/>
          <w:color w:val="3C4043"/>
          <w:sz w:val="28"/>
          <w:szCs w:val="28"/>
        </w:rPr>
        <w:br/>
      </w: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Идентификатор конференции: 377 123 680</w:t>
      </w:r>
      <w:r w:rsidRPr="00EC797C">
        <w:rPr>
          <w:rFonts w:ascii="Times New Roman" w:hAnsi="Times New Roman" w:cs="Times New Roman"/>
          <w:color w:val="3C4043"/>
          <w:sz w:val="28"/>
          <w:szCs w:val="28"/>
        </w:rPr>
        <w:br/>
      </w: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Пароль: 011098</w:t>
      </w:r>
    </w:p>
    <w:p w:rsidR="00EC797C" w:rsidRPr="00EC797C" w:rsidRDefault="00EC797C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рамках урока будут рассмотрены следующие вопросы: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Кратко актуализация пройдённого материала по теме лишайники (основное строение виды, жизненный цикл);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Изучение нового материала по теме «Мхи» виды мхов, строение, места обитания жизненный цикл.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Ответы на вопросы обучающихся.</w:t>
      </w:r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 xml:space="preserve">Д/з. п. 24 повторить, п. 25 изучить. </w:t>
      </w:r>
    </w:p>
    <w:p w:rsidR="00EC797C" w:rsidRPr="00EC797C" w:rsidRDefault="00EC797C" w:rsidP="00EC7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рабочей тетради (если есть желание и возможность можно в электронном формате) выполни следующие задания:</w:t>
      </w:r>
    </w:p>
    <w:p w:rsidR="00EC797C" w:rsidRDefault="00EC797C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Рассмотри рисунок внешнее строение мха. </w:t>
      </w:r>
      <w:r w:rsidR="006E560E">
        <w:rPr>
          <w:rFonts w:ascii="Times New Roman" w:hAnsi="Times New Roman" w:cs="Times New Roman"/>
          <w:sz w:val="28"/>
          <w:szCs w:val="28"/>
        </w:rPr>
        <w:t>Подпиши названия частей мха обозначенных цифрами.</w:t>
      </w:r>
    </w:p>
    <w:p w:rsidR="00EC797C" w:rsidRDefault="00EC797C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41910</wp:posOffset>
            </wp:positionV>
            <wp:extent cx="1752600" cy="3919131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2" r="68092" b="34855"/>
                    <a:stretch/>
                  </pic:blipFill>
                  <pic:spPr bwMode="auto">
                    <a:xfrm>
                      <a:off x="0" y="0"/>
                      <a:ext cx="1758352" cy="3931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60E">
        <w:rPr>
          <w:rFonts w:ascii="Times New Roman" w:hAnsi="Times New Roman" w:cs="Times New Roman"/>
          <w:sz w:val="28"/>
          <w:szCs w:val="28"/>
        </w:rPr>
        <w:t>1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80010</wp:posOffset>
            </wp:positionV>
            <wp:extent cx="3895725" cy="268738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687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Задание 2. 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рисунок. Подпишите этапы размножение 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мха кукушкин лен.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Pr="006E560E" w:rsidRDefault="006E560E" w:rsidP="00EC797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E560E">
        <w:rPr>
          <w:rFonts w:ascii="Times New Roman" w:hAnsi="Times New Roman" w:cs="Times New Roman"/>
          <w:b/>
          <w:color w:val="FF0000"/>
          <w:sz w:val="28"/>
          <w:szCs w:val="28"/>
        </w:rPr>
        <w:t>Ответы на домашнее задание необходимо отправить до 20.04 включительно</w:t>
      </w:r>
    </w:p>
    <w:p w:rsidR="006E560E" w:rsidRPr="00EC797C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 w:rsidRPr="006E560E">
        <w:rPr>
          <w:rFonts w:ascii="Times New Roman" w:hAnsi="Times New Roman" w:cs="Times New Roman"/>
          <w:b/>
          <w:color w:val="FF0000"/>
          <w:sz w:val="28"/>
          <w:szCs w:val="28"/>
        </w:rPr>
        <w:t>На электронную почту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D53582">
          <w:rPr>
            <w:rStyle w:val="a3"/>
            <w:rFonts w:ascii="Times New Roman" w:hAnsi="Times New Roman" w:cs="Times New Roman"/>
            <w:sz w:val="28"/>
            <w:szCs w:val="28"/>
          </w:rPr>
          <w:t>shteintah@yandex.ru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E560E" w:rsidRPr="00EC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77BE6"/>
    <w:multiLevelType w:val="hybridMultilevel"/>
    <w:tmpl w:val="B89E253A"/>
    <w:lvl w:ilvl="0" w:tplc="32006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F5446"/>
    <w:multiLevelType w:val="hybridMultilevel"/>
    <w:tmpl w:val="992C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EA5"/>
    <w:multiLevelType w:val="hybridMultilevel"/>
    <w:tmpl w:val="0E30A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7C"/>
    <w:rsid w:val="002852FE"/>
    <w:rsid w:val="006E560E"/>
    <w:rsid w:val="009C0169"/>
    <w:rsid w:val="00EC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5752C-EF68-4A33-98B9-C7EA97F6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9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C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teintah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oogle.com/url?q=https://us04web.zoom.us/j/377123680?pwd%3DSlNidmhvcmZaLy9uMVVSOWR1WHdidz09&amp;sa=D&amp;usd=2&amp;usg=AOvVaw1oc6FFXZVdZ-S5f6o0I8I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2</cp:revision>
  <dcterms:created xsi:type="dcterms:W3CDTF">2020-04-12T01:21:00Z</dcterms:created>
  <dcterms:modified xsi:type="dcterms:W3CDTF">2020-04-12T01:43:00Z</dcterms:modified>
</cp:coreProperties>
</file>