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A548D4">
        <w:rPr>
          <w:rFonts w:ascii="Times New Roman" w:hAnsi="Times New Roman" w:cs="Times New Roman"/>
          <w:b/>
          <w:sz w:val="28"/>
          <w:szCs w:val="28"/>
        </w:rPr>
        <w:t xml:space="preserve"> от 20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6300FB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A548D4" w:rsidRDefault="00A548D4" w:rsidP="00A548D4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Параграф 35</w:t>
      </w:r>
      <w:bookmarkStart w:id="0" w:name="_GoBack"/>
      <w:bookmarkEnd w:id="0"/>
    </w:p>
    <w:p w:rsidR="00F07A9D" w:rsidRDefault="00F07A9D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1171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6300FB" w:rsidRDefault="006300FB" w:rsidP="006300F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Знать все правила параграфа 35.</w:t>
      </w:r>
    </w:p>
    <w:p w:rsidR="006300FB" w:rsidRPr="006300FB" w:rsidRDefault="00A548D4" w:rsidP="006300F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номера 970, 972</w:t>
      </w:r>
    </w:p>
    <w:p w:rsidR="006300FB" w:rsidRPr="006300FB" w:rsidRDefault="006300FB" w:rsidP="006300FB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693" w:rsidRPr="00740693" w:rsidRDefault="00740693">
      <w:pPr>
        <w:rPr>
          <w:rFonts w:ascii="Times New Roman" w:hAnsi="Times New Roman" w:cs="Times New Roman"/>
          <w:sz w:val="24"/>
          <w:szCs w:val="24"/>
        </w:rPr>
      </w:pPr>
    </w:p>
    <w:sectPr w:rsidR="00740693" w:rsidRPr="00740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5806"/>
    <w:multiLevelType w:val="hybridMultilevel"/>
    <w:tmpl w:val="32765A26"/>
    <w:lvl w:ilvl="0" w:tplc="97D8C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6391"/>
    <w:multiLevelType w:val="hybridMultilevel"/>
    <w:tmpl w:val="73CE30A2"/>
    <w:lvl w:ilvl="0" w:tplc="9F6EEF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566B61"/>
    <w:multiLevelType w:val="hybridMultilevel"/>
    <w:tmpl w:val="B1C69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E764E"/>
    <w:multiLevelType w:val="hybridMultilevel"/>
    <w:tmpl w:val="A89E46E4"/>
    <w:lvl w:ilvl="0" w:tplc="CE32D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397AAE"/>
    <w:multiLevelType w:val="hybridMultilevel"/>
    <w:tmpl w:val="EB56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D6266"/>
    <w:rsid w:val="004C1171"/>
    <w:rsid w:val="00586B9B"/>
    <w:rsid w:val="00606133"/>
    <w:rsid w:val="006300FB"/>
    <w:rsid w:val="00740693"/>
    <w:rsid w:val="00A548D4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11</cp:revision>
  <dcterms:created xsi:type="dcterms:W3CDTF">2020-04-12T10:13:00Z</dcterms:created>
  <dcterms:modified xsi:type="dcterms:W3CDTF">2020-04-16T05:55:00Z</dcterms:modified>
</cp:coreProperties>
</file>