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BE0" w:rsidRPr="002D6E30" w:rsidRDefault="002D6E30" w:rsidP="002D6E30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E30">
        <w:rPr>
          <w:rFonts w:ascii="Times New Roman" w:hAnsi="Times New Roman" w:cs="Times New Roman"/>
          <w:sz w:val="28"/>
          <w:szCs w:val="28"/>
        </w:rPr>
        <w:t>Инструкционная карта к уроку биологии 7 класс от 21.04</w:t>
      </w:r>
    </w:p>
    <w:p w:rsidR="002D6E30" w:rsidRPr="002D6E30" w:rsidRDefault="002D6E30" w:rsidP="002D6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Тема «Внутренне строение птиц»</w:t>
      </w:r>
    </w:p>
    <w:p w:rsidR="002D6E30" w:rsidRDefault="002D6E30" w:rsidP="002D6E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тетради, запишите число и тему урока.</w:t>
      </w:r>
    </w:p>
    <w:p w:rsidR="005008B8" w:rsidRDefault="002D6E30" w:rsidP="005008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видео урок.</w:t>
      </w:r>
      <w:r w:rsidR="005008B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5008B8" w:rsidRPr="00845452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https://drive.google.com/open?id=1013B6E5Q-kOiufOGqN9JBfWyhk0KLoCL</w:t>
        </w:r>
      </w:hyperlink>
      <w:r w:rsidR="005008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E30" w:rsidRDefault="002D6E30" w:rsidP="005008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Входе просмотра видео в рабочих тетрадях (если есть желание, можно в электронном вариан</w:t>
      </w:r>
      <w:r w:rsidR="00FE6199">
        <w:rPr>
          <w:rFonts w:ascii="Times New Roman" w:hAnsi="Times New Roman" w:cs="Times New Roman"/>
          <w:sz w:val="28"/>
          <w:szCs w:val="28"/>
        </w:rPr>
        <w:t xml:space="preserve">те) запишите </w:t>
      </w:r>
      <w:r w:rsidR="00F632A2">
        <w:rPr>
          <w:rFonts w:ascii="Times New Roman" w:hAnsi="Times New Roman" w:cs="Times New Roman"/>
          <w:sz w:val="28"/>
          <w:szCs w:val="28"/>
        </w:rPr>
        <w:t>основные особенности следующих систем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D6E30" w:rsidRP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Пищеварительная</w:t>
      </w:r>
    </w:p>
    <w:p w:rsidR="002D6E30" w:rsidRP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Кровеносная</w:t>
      </w:r>
    </w:p>
    <w:p w:rsidR="002D6E30" w:rsidRP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Дыхательная</w:t>
      </w:r>
    </w:p>
    <w:p w:rsidR="002D6E30" w:rsidRP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Нервная</w:t>
      </w:r>
    </w:p>
    <w:p w:rsidR="002D6E30" w:rsidRP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Выделительная</w:t>
      </w:r>
    </w:p>
    <w:p w:rsidR="002D6E30" w:rsidRDefault="002D6E30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E30">
        <w:rPr>
          <w:rFonts w:ascii="Times New Roman" w:hAnsi="Times New Roman" w:cs="Times New Roman"/>
          <w:b/>
          <w:sz w:val="28"/>
          <w:szCs w:val="28"/>
        </w:rPr>
        <w:t>Органы чувств</w:t>
      </w:r>
    </w:p>
    <w:p w:rsidR="00F632A2" w:rsidRPr="002D6E30" w:rsidRDefault="00F632A2" w:rsidP="002D6E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632A2" w:rsidRPr="002D6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5617A"/>
    <w:multiLevelType w:val="hybridMultilevel"/>
    <w:tmpl w:val="E3BA1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E30"/>
    <w:rsid w:val="002D3BE0"/>
    <w:rsid w:val="002D6E30"/>
    <w:rsid w:val="003A6613"/>
    <w:rsid w:val="005008B8"/>
    <w:rsid w:val="00F632A2"/>
    <w:rsid w:val="00FE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E58E5-0CBD-4A66-9E39-3F868E620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E3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08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013B6E5Q-kOiufOGqN9JBfWyhk0KLo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2</cp:revision>
  <dcterms:created xsi:type="dcterms:W3CDTF">2020-04-20T04:19:00Z</dcterms:created>
  <dcterms:modified xsi:type="dcterms:W3CDTF">2020-04-20T04:51:00Z</dcterms:modified>
</cp:coreProperties>
</file>