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3258" w:rsidRPr="00BB2C34" w:rsidRDefault="00313258" w:rsidP="0031325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C34">
        <w:rPr>
          <w:rFonts w:ascii="Times New Roman" w:hAnsi="Times New Roman" w:cs="Times New Roman"/>
          <w:b/>
          <w:sz w:val="28"/>
          <w:szCs w:val="28"/>
        </w:rPr>
        <w:t xml:space="preserve">Инструкционная карта к уроку биологии от 29.04 </w:t>
      </w:r>
    </w:p>
    <w:p w:rsidR="00D078C0" w:rsidRPr="00BB2C34" w:rsidRDefault="00313258" w:rsidP="0031325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C34">
        <w:rPr>
          <w:rFonts w:ascii="Times New Roman" w:hAnsi="Times New Roman" w:cs="Times New Roman"/>
          <w:b/>
          <w:sz w:val="28"/>
          <w:szCs w:val="28"/>
        </w:rPr>
        <w:t>по теме «Изменчивость. Наследственная и ненаследственная»</w:t>
      </w:r>
    </w:p>
    <w:p w:rsidR="00313258" w:rsidRPr="00BB2C34" w:rsidRDefault="00313258" w:rsidP="0031325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B2C34">
        <w:rPr>
          <w:rFonts w:ascii="Times New Roman" w:hAnsi="Times New Roman" w:cs="Times New Roman"/>
          <w:sz w:val="28"/>
          <w:szCs w:val="28"/>
        </w:rPr>
        <w:t>Открыть тетради, записать число и тему урока.</w:t>
      </w:r>
    </w:p>
    <w:p w:rsidR="00313258" w:rsidRPr="00BB2C34" w:rsidRDefault="00313258" w:rsidP="0031325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B2C34">
        <w:rPr>
          <w:rFonts w:ascii="Times New Roman" w:hAnsi="Times New Roman" w:cs="Times New Roman"/>
          <w:sz w:val="28"/>
          <w:szCs w:val="28"/>
        </w:rPr>
        <w:t xml:space="preserve">Просмотреть </w:t>
      </w:r>
      <w:proofErr w:type="spellStart"/>
      <w:r w:rsidRPr="00BB2C34">
        <w:rPr>
          <w:rFonts w:ascii="Times New Roman" w:hAnsi="Times New Roman" w:cs="Times New Roman"/>
          <w:sz w:val="28"/>
          <w:szCs w:val="28"/>
        </w:rPr>
        <w:t>видеолекцию</w:t>
      </w:r>
      <w:proofErr w:type="spellEnd"/>
      <w:r w:rsidRPr="00BB2C34">
        <w:rPr>
          <w:rFonts w:ascii="Times New Roman" w:hAnsi="Times New Roman" w:cs="Times New Roman"/>
          <w:sz w:val="28"/>
          <w:szCs w:val="28"/>
        </w:rPr>
        <w:t xml:space="preserve"> </w:t>
      </w:r>
      <w:hyperlink r:id="rId5" w:history="1">
        <w:r w:rsidRPr="00BB2C34">
          <w:rPr>
            <w:rStyle w:val="a4"/>
            <w:rFonts w:ascii="Times New Roman" w:hAnsi="Times New Roman" w:cs="Times New Roman"/>
            <w:sz w:val="28"/>
            <w:szCs w:val="28"/>
          </w:rPr>
          <w:t>https://drive.google.com/open?id=1PYAzve-s-hBMJw7du_FzEFDYXaxvWb8s</w:t>
        </w:r>
      </w:hyperlink>
      <w:r w:rsidRPr="00BB2C3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13258" w:rsidRPr="00BB2C34" w:rsidRDefault="00313258" w:rsidP="0031325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B2C34">
        <w:rPr>
          <w:rFonts w:ascii="Times New Roman" w:hAnsi="Times New Roman" w:cs="Times New Roman"/>
          <w:sz w:val="28"/>
          <w:szCs w:val="28"/>
        </w:rPr>
        <w:t>В ходе просмотра сделать записи в тетради: что такое изменчивость, составить схему «Виды изменчивости» и дать им характеристику</w:t>
      </w:r>
    </w:p>
    <w:p w:rsidR="00313258" w:rsidRPr="00BB2C34" w:rsidRDefault="00BB2C34" w:rsidP="00313258">
      <w:pPr>
        <w:pStyle w:val="a3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BB2C34">
        <w:rPr>
          <w:rFonts w:ascii="Times New Roman" w:hAnsi="Times New Roman" w:cs="Times New Roman"/>
          <w:b/>
          <w:color w:val="FF0000"/>
          <w:sz w:val="28"/>
          <w:szCs w:val="28"/>
        </w:rPr>
        <w:t>Работы отправлять будут те, кому я напишу лично в электронном дневнике.</w:t>
      </w:r>
    </w:p>
    <w:p w:rsidR="00313258" w:rsidRPr="00BB2C34" w:rsidRDefault="00313258" w:rsidP="00313258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313258" w:rsidRPr="00BB2C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853836"/>
    <w:multiLevelType w:val="hybridMultilevel"/>
    <w:tmpl w:val="879C11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3258"/>
    <w:rsid w:val="00313258"/>
    <w:rsid w:val="00BB2C34"/>
    <w:rsid w:val="00D07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5710732-AF98-44DE-B5B3-F9A60E139C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13258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31325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drive.google.com/open?id=1PYAzve-s-hBMJw7du_FzEFDYXaxvWb8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78</Words>
  <Characters>450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Штейнбах</dc:creator>
  <cp:keywords/>
  <dc:description/>
  <cp:lastModifiedBy>Татьяна Штейнбах</cp:lastModifiedBy>
  <cp:revision>1</cp:revision>
  <dcterms:created xsi:type="dcterms:W3CDTF">2020-04-27T01:20:00Z</dcterms:created>
  <dcterms:modified xsi:type="dcterms:W3CDTF">2020-04-27T01:35:00Z</dcterms:modified>
</cp:coreProperties>
</file>