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0C4" w:rsidRPr="00466497" w:rsidRDefault="00466497" w:rsidP="004664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6497">
        <w:rPr>
          <w:rFonts w:ascii="Times New Roman" w:hAnsi="Times New Roman" w:cs="Times New Roman"/>
          <w:b/>
          <w:sz w:val="28"/>
          <w:szCs w:val="28"/>
        </w:rPr>
        <w:t>Инструкционная карта к уроку биологии 7 класс за 30.04</w:t>
      </w:r>
    </w:p>
    <w:p w:rsidR="00466497" w:rsidRPr="00466497" w:rsidRDefault="00466497" w:rsidP="0046649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6497">
        <w:rPr>
          <w:rFonts w:ascii="Times New Roman" w:hAnsi="Times New Roman" w:cs="Times New Roman"/>
          <w:sz w:val="28"/>
          <w:szCs w:val="28"/>
        </w:rPr>
        <w:t xml:space="preserve">Пройдите по ссылке и решите тест. </w:t>
      </w:r>
      <w:hyperlink r:id="rId5" w:history="1">
        <w:r w:rsidRPr="00466497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https://docs.google.com/forms/d/e/1FAIpQLScUwrUKWhWbqat8YO4rjDwCsNrAW8kFry6NZfZvXKqzRFFmSw/closedform</w:t>
        </w:r>
      </w:hyperlink>
      <w:r w:rsidRPr="004664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6497" w:rsidRPr="00466497" w:rsidRDefault="00466497" w:rsidP="0046649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6497">
        <w:rPr>
          <w:rFonts w:ascii="Times New Roman" w:hAnsi="Times New Roman" w:cs="Times New Roman"/>
          <w:sz w:val="28"/>
          <w:szCs w:val="28"/>
        </w:rPr>
        <w:t>Время выполнения 30 минут. Тест будет доступен с 14.00 до 14.30</w:t>
      </w:r>
    </w:p>
    <w:p w:rsidR="00466497" w:rsidRPr="00466497" w:rsidRDefault="00466497" w:rsidP="0046649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66497" w:rsidRPr="004664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816EFD"/>
    <w:multiLevelType w:val="hybridMultilevel"/>
    <w:tmpl w:val="B7DC1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497"/>
    <w:rsid w:val="00466497"/>
    <w:rsid w:val="00E7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6E197E-FEA9-4159-9429-FFAF82F81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649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664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cUwrUKWhWbqat8YO4rjDwCsNrAW8kFry6NZfZvXKqzRFFmSw/closedfor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1</cp:revision>
  <dcterms:created xsi:type="dcterms:W3CDTF">2020-04-29T13:14:00Z</dcterms:created>
  <dcterms:modified xsi:type="dcterms:W3CDTF">2020-04-29T13:17:00Z</dcterms:modified>
</cp:coreProperties>
</file>