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A9D" w:rsidRPr="006E560E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</w:t>
      </w:r>
      <w:r>
        <w:rPr>
          <w:rFonts w:ascii="Times New Roman" w:hAnsi="Times New Roman" w:cs="Times New Roman"/>
          <w:b/>
          <w:sz w:val="28"/>
          <w:szCs w:val="28"/>
        </w:rPr>
        <w:t>укционная карта к уроку математики</w:t>
      </w:r>
      <w:r w:rsidR="00F97FF1">
        <w:rPr>
          <w:rFonts w:ascii="Times New Roman" w:hAnsi="Times New Roman" w:cs="Times New Roman"/>
          <w:b/>
          <w:sz w:val="28"/>
          <w:szCs w:val="28"/>
        </w:rPr>
        <w:t xml:space="preserve"> от 14</w:t>
      </w:r>
      <w:r w:rsidR="00BE134A">
        <w:rPr>
          <w:rFonts w:ascii="Times New Roman" w:hAnsi="Times New Roman" w:cs="Times New Roman"/>
          <w:b/>
          <w:sz w:val="28"/>
          <w:szCs w:val="28"/>
        </w:rPr>
        <w:t>.05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.2020 для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F07A9D" w:rsidRDefault="00F07A9D" w:rsidP="003C5A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 w:rsidR="003C5AEB">
        <w:rPr>
          <w:rFonts w:ascii="Times New Roman" w:hAnsi="Times New Roman" w:cs="Times New Roman"/>
          <w:b/>
          <w:sz w:val="28"/>
          <w:szCs w:val="28"/>
        </w:rPr>
        <w:t>Проценты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937AC" w:rsidRDefault="003937AC" w:rsidP="003937A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Классная работа</w:t>
      </w:r>
    </w:p>
    <w:p w:rsidR="001A081D" w:rsidRPr="003937AC" w:rsidRDefault="00F97FF1" w:rsidP="0054473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параграф 37,38.</w:t>
      </w:r>
    </w:p>
    <w:p w:rsidR="003C5AEB" w:rsidRDefault="003C5AEB" w:rsidP="00CE53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07A9D" w:rsidRPr="003937AC" w:rsidRDefault="00781005" w:rsidP="003937A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937AC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="00BE134A" w:rsidRPr="003937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C5AEB" w:rsidRPr="003C5AEB" w:rsidRDefault="00F97FF1" w:rsidP="003C5A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Выполните номера 1073,1075</w:t>
      </w:r>
    </w:p>
    <w:p w:rsidR="00FC52BA" w:rsidRPr="003937AC" w:rsidRDefault="001214A2" w:rsidP="00FC52BA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работ прислать </w:t>
      </w:r>
      <w:r w:rsidR="003937AC">
        <w:rPr>
          <w:rFonts w:ascii="Times New Roman" w:hAnsi="Times New Roman" w:cs="Times New Roman"/>
          <w:b/>
          <w:sz w:val="28"/>
          <w:szCs w:val="28"/>
        </w:rPr>
        <w:t>н</w:t>
      </w:r>
      <w:r w:rsidR="00FC52BA">
        <w:rPr>
          <w:rFonts w:ascii="Times New Roman" w:hAnsi="Times New Roman" w:cs="Times New Roman"/>
          <w:b/>
          <w:sz w:val="28"/>
          <w:szCs w:val="28"/>
        </w:rPr>
        <w:t>е нужно.</w:t>
      </w:r>
    </w:p>
    <w:p w:rsidR="00606133" w:rsidRPr="003937AC" w:rsidRDefault="00606133" w:rsidP="003937AC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606133" w:rsidRPr="00393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4911"/>
    <w:multiLevelType w:val="hybridMultilevel"/>
    <w:tmpl w:val="641285AA"/>
    <w:lvl w:ilvl="0" w:tplc="39A62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6A637D"/>
    <w:multiLevelType w:val="hybridMultilevel"/>
    <w:tmpl w:val="98962690"/>
    <w:lvl w:ilvl="0" w:tplc="FD74F3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2823A4"/>
    <w:multiLevelType w:val="hybridMultilevel"/>
    <w:tmpl w:val="0E38FB1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06530A"/>
    <w:rsid w:val="001214A2"/>
    <w:rsid w:val="001A081D"/>
    <w:rsid w:val="00296D26"/>
    <w:rsid w:val="003937AC"/>
    <w:rsid w:val="003C5AEB"/>
    <w:rsid w:val="00544730"/>
    <w:rsid w:val="00606133"/>
    <w:rsid w:val="00781005"/>
    <w:rsid w:val="00BA19E2"/>
    <w:rsid w:val="00BC61D0"/>
    <w:rsid w:val="00BE134A"/>
    <w:rsid w:val="00CE5324"/>
    <w:rsid w:val="00F07A9D"/>
    <w:rsid w:val="00F97FF1"/>
    <w:rsid w:val="00FC52BA"/>
    <w:rsid w:val="00FD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DCBB8"/>
  <w15:docId w15:val="{205EBD35-FC5D-4894-9D15-9AF7D1E39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07346-8BA5-4FE6-87DF-5EE87059A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30</Words>
  <Characters>174</Characters>
  <Application>Microsoft Office Word</Application>
  <DocSecurity>0</DocSecurity>
  <Lines>1</Lines>
  <Paragraphs>1</Paragraphs>
  <ScaleCrop>false</ScaleCrop>
  <Company>SPecialiST RePack</Company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24</cp:revision>
  <dcterms:created xsi:type="dcterms:W3CDTF">2020-04-12T10:13:00Z</dcterms:created>
  <dcterms:modified xsi:type="dcterms:W3CDTF">2020-05-11T08:01:00Z</dcterms:modified>
</cp:coreProperties>
</file>